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3EB1" w14:textId="0B61F3D0" w:rsidR="008A41FB" w:rsidRDefault="008A41FB" w:rsidP="008A41FB">
      <w:pPr>
        <w:pStyle w:val="Heading1"/>
        <w:spacing w:before="0"/>
        <w:rPr>
          <w:lang w:val="bs-Latn-BA"/>
        </w:rPr>
      </w:pPr>
      <w:bookmarkStart w:id="0" w:name="_Toc137559090"/>
      <w:r>
        <w:rPr>
          <w:lang w:val="bs-Latn-BA"/>
        </w:rPr>
        <w:t>I</w:t>
      </w:r>
      <w:bookmarkStart w:id="1" w:name="_GoBack"/>
      <w:bookmarkEnd w:id="1"/>
      <w:r w:rsidRPr="004829DE">
        <w:rPr>
          <w:lang w:val="bs-Latn-BA"/>
        </w:rPr>
        <w:t>ZJAVA O PRIHVATANJU USLOVA IZ DOKUMENTACIJE OVOG JAVNOG</w:t>
      </w:r>
      <w:bookmarkEnd w:id="0"/>
      <w:r w:rsidRPr="004829DE">
        <w:rPr>
          <w:lang w:val="bs-Latn-BA"/>
        </w:rPr>
        <w:t xml:space="preserve"> </w:t>
      </w:r>
      <w:r>
        <w:rPr>
          <w:lang w:val="bs-Latn-BA"/>
        </w:rPr>
        <w:t xml:space="preserve"> </w:t>
      </w:r>
    </w:p>
    <w:p w14:paraId="42B1D582" w14:textId="77777777" w:rsidR="008A41FB" w:rsidRPr="004829DE" w:rsidRDefault="008A41FB" w:rsidP="008A41FB">
      <w:pPr>
        <w:pStyle w:val="Heading1"/>
        <w:spacing w:before="0"/>
        <w:rPr>
          <w:lang w:val="bs-Latn-BA"/>
        </w:rPr>
      </w:pPr>
      <w:r>
        <w:rPr>
          <w:lang w:val="bs-Latn-BA"/>
        </w:rPr>
        <w:t xml:space="preserve">       </w:t>
      </w:r>
      <w:bookmarkStart w:id="2" w:name="_Toc137559091"/>
      <w:r w:rsidRPr="004829DE">
        <w:rPr>
          <w:lang w:val="bs-Latn-BA"/>
        </w:rPr>
        <w:t>POZIVA I   CJELOKUPNOG TEKSTA UGOVORA</w:t>
      </w:r>
      <w:bookmarkEnd w:id="2"/>
    </w:p>
    <w:p w14:paraId="3B58A176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236FF69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Ponuđač: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(naziv,adresa, JIB)</w:t>
      </w:r>
    </w:p>
    <w:p w14:paraId="22F14D4B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E2EEA2C" w14:textId="77777777" w:rsidR="008A41FB" w:rsidRPr="004829DE" w:rsidRDefault="008A41FB" w:rsidP="008A41F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1)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>IZJAVLJUJEMO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da smo detaljno proučili dokumentaciju javnog poziva za sudjelovanje u postupku izbora Zakupca spoljašnjih i unutrašnjih oglasnih površina na/u vozilima (autobusima,tramvajima i trolejbusima) Ministarstva saobraćaja KS i Komunalnih preduzeća te eventualne naknadne izmjene i/ili dopune i da se u potpunosti slažemo sa svim uslovima te da se</w:t>
      </w:r>
    </w:p>
    <w:p w14:paraId="08DA6F1B" w14:textId="77777777" w:rsidR="008A41FB" w:rsidRPr="004829DE" w:rsidRDefault="008A41FB" w:rsidP="008A41F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odričemo prava na bilo kakve zahtjeve za refundacijom troškova koji bi proi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zlazili iz ovog postupka ili iz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odluke Ministarstva saobraćaja KS o odabiru ponuđača ili poništenju ovog javnog poziva bez obzira na razloge za takvu odluku.</w:t>
      </w:r>
    </w:p>
    <w:p w14:paraId="3EE51F79" w14:textId="77777777" w:rsidR="008A41FB" w:rsidRPr="004829DE" w:rsidRDefault="008A41FB" w:rsidP="008A41F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6F5356D" w14:textId="77777777" w:rsidR="008A41FB" w:rsidRPr="004829DE" w:rsidRDefault="008A41FB" w:rsidP="008A41F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2)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>IZJAVLJUJEMO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da smo detaljno proučili tekst Ugovora iz tačke 12 te da bezuslovno prihvatamo sve odredbe istog.</w:t>
      </w:r>
    </w:p>
    <w:p w14:paraId="380F99F3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91C2CA" w14:textId="77777777" w:rsidR="008A41FB" w:rsidRPr="008135C4" w:rsidRDefault="008A41FB" w:rsidP="008A41F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>Obje izjave potpisujemo pod krivičnom i materijalnom odgovornošću.</w:t>
      </w:r>
    </w:p>
    <w:p w14:paraId="77EA8C1B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0DE802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C8A8CD6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Mjesto: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</w:t>
      </w:r>
    </w:p>
    <w:p w14:paraId="2A49CE2D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Datum: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</w:p>
    <w:p w14:paraId="6C77656B" w14:textId="77777777" w:rsidR="008A41FB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Ime i prezime potpisnika (pisanim slovima):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______________________           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Pečat: </w:t>
      </w:r>
    </w:p>
    <w:p w14:paraId="3B7AA83E" w14:textId="77777777" w:rsidR="008A41FB" w:rsidRPr="004829DE" w:rsidRDefault="008A41FB" w:rsidP="008A41F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Potpis:_____________</w:t>
      </w:r>
    </w:p>
    <w:p w14:paraId="6B951B6D" w14:textId="77777777" w:rsidR="008A41FB" w:rsidRDefault="008A41FB" w:rsidP="008A41FB">
      <w:pP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nadležnog organa:__________________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524A1AAF" w14:textId="77777777" w:rsidR="008A41FB" w:rsidRDefault="008A41FB" w:rsidP="008A41FB">
      <w:pP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</w:p>
    <w:p w14:paraId="7FEE8F9A" w14:textId="77777777" w:rsidR="008A41FB" w:rsidRDefault="008A41FB" w:rsidP="008A41F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135C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Napomena:</w:t>
      </w: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U slučaju zajednice ponuđača, Izjavu potpisuje i ovjerava svaki član zajednice ponuđača za sebe.</w:t>
      </w:r>
    </w:p>
    <w:p w14:paraId="7E07F396" w14:textId="77777777" w:rsidR="008A41FB" w:rsidRDefault="008A41FB" w:rsidP="008A41F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218D062" w14:textId="77777777" w:rsidR="008A41FB" w:rsidRDefault="008A41FB" w:rsidP="008A41F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F2F5B17" w14:textId="53565D25" w:rsidR="006C2434" w:rsidRPr="008A41FB" w:rsidRDefault="006C2434" w:rsidP="008A41FB"/>
    <w:sectPr w:rsidR="006C2434" w:rsidRPr="008A4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2"/>
    <w:rsid w:val="001D0F6A"/>
    <w:rsid w:val="003C39A2"/>
    <w:rsid w:val="0054248E"/>
    <w:rsid w:val="006266F2"/>
    <w:rsid w:val="006C2434"/>
    <w:rsid w:val="007239AA"/>
    <w:rsid w:val="008A41FB"/>
    <w:rsid w:val="00B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2098"/>
  <w15:chartTrackingRefBased/>
  <w15:docId w15:val="{C4159A03-204E-4035-91B9-1353DD27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1FB"/>
  </w:style>
  <w:style w:type="paragraph" w:styleId="Heading1">
    <w:name w:val="heading 1"/>
    <w:basedOn w:val="Normal"/>
    <w:next w:val="Normal"/>
    <w:link w:val="Heading1Char"/>
    <w:uiPriority w:val="9"/>
    <w:qFormat/>
    <w:rsid w:val="006266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6F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User6388</dc:creator>
  <cp:keywords/>
  <dc:description/>
  <cp:lastModifiedBy>User6388</cp:lastModifiedBy>
  <cp:revision>2</cp:revision>
  <dcterms:created xsi:type="dcterms:W3CDTF">2023-06-18T22:08:00Z</dcterms:created>
  <dcterms:modified xsi:type="dcterms:W3CDTF">2023-06-18T22:08:00Z</dcterms:modified>
</cp:coreProperties>
</file>