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6067" w14:textId="648068AC" w:rsidR="001D0F6A" w:rsidRDefault="001D0F6A" w:rsidP="001D0F6A">
      <w:pPr>
        <w:pStyle w:val="Heading1"/>
        <w:rPr>
          <w:lang w:val="bs-Latn-BA"/>
        </w:rPr>
      </w:pPr>
      <w:bookmarkStart w:id="0" w:name="_Toc137559089"/>
      <w:bookmarkStart w:id="1" w:name="_GoBack"/>
      <w:bookmarkEnd w:id="1"/>
      <w:r w:rsidRPr="004829DE">
        <w:rPr>
          <w:lang w:val="bs-Latn-BA"/>
        </w:rPr>
        <w:t>IZJAVA O LIČNOJ SPOSOBNOSTI</w:t>
      </w:r>
      <w:bookmarkEnd w:id="0"/>
    </w:p>
    <w:p w14:paraId="01B41D93" w14:textId="77777777" w:rsidR="001D0F6A" w:rsidRPr="00AD3245" w:rsidRDefault="001D0F6A" w:rsidP="001D0F6A">
      <w:pPr>
        <w:rPr>
          <w:lang w:val="bs-Latn-BA"/>
        </w:rPr>
      </w:pPr>
    </w:p>
    <w:p w14:paraId="75DF2ED2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Ja, nižepotpisani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(ime i prezime), sa ličnom kartom broj:</w:t>
      </w:r>
    </w:p>
    <w:p w14:paraId="0E1424C2" w14:textId="77777777" w:rsidR="001D0F6A" w:rsidRDefault="001D0F6A" w:rsidP="001D0F6A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izdatom od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, u svojstvu predstavnika privrednog društva ili obrta ili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srodne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djelatnosti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(navesti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položaj, naziv privrednog društva ili obrta ili srodne djelatnosti), ID broj: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čije   sjedište se nalazi 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(grad/opština), na adresi 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(ulica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i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broj),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kao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ponuđač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postupku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javnog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poziva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(navesti tačan naziv i vrstu postupka javnog poziva), a kojeg provodi Ministarstvo saobraćaja Kantona Sarajevo pod </w:t>
      </w: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>punom materijalnom i krivičnom odgovornošću</w:t>
      </w:r>
    </w:p>
    <w:p w14:paraId="35D2D143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3B2C650" w14:textId="77777777" w:rsidR="001D0F6A" w:rsidRPr="008135C4" w:rsidRDefault="001D0F6A" w:rsidP="001D0F6A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>IZJAVLJUJEM</w:t>
      </w:r>
    </w:p>
    <w:p w14:paraId="2C6ED623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Ponuđač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u navedenom postupku javnog poziva, kojeg predstavljam:</w:t>
      </w:r>
    </w:p>
    <w:p w14:paraId="3319C5EC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a)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Nije pravosnažnom sudskom presudom u krivičnom postupku osuđen za krivična djela organizovanog kriminala, korupcije, prevare ili pranja novca u skladu s važećim propisima u BiH ili </w:t>
      </w:r>
      <w:r>
        <w:rPr>
          <w:rFonts w:ascii="Times New Roman" w:hAnsi="Times New Roman" w:cs="Times New Roman"/>
          <w:sz w:val="24"/>
          <w:szCs w:val="24"/>
          <w:lang w:val="bs-Latn-BA"/>
        </w:rPr>
        <w:t>državi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u kojoj je registrovan;</w:t>
      </w:r>
    </w:p>
    <w:p w14:paraId="7ECAB3F7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b)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Nije pod stečajem ili je predmet stečajnog postupka, osim u slučaju postojanja važeće odluke o potvrdi stečajnog plana ili je predmet postupka likvidacije, odnosno u postupku je obustavljanja poslovne djelatnosti, u skladu sa važećim propisima u Bosni i Hercegovini ili </w:t>
      </w:r>
      <w:r>
        <w:rPr>
          <w:rFonts w:ascii="Times New Roman" w:hAnsi="Times New Roman" w:cs="Times New Roman"/>
          <w:sz w:val="24"/>
          <w:szCs w:val="24"/>
          <w:lang w:val="bs-Latn-BA"/>
        </w:rPr>
        <w:t>državi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u kojoj je registrovan;</w:t>
      </w:r>
    </w:p>
    <w:p w14:paraId="416704A4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c)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Ispunilo je obaveze u vezi s plaćanjem penzionog i invalidskog osiguranja u skladu sa važećim propisima u BiH ili </w:t>
      </w:r>
      <w:r>
        <w:rPr>
          <w:rFonts w:ascii="Times New Roman" w:hAnsi="Times New Roman" w:cs="Times New Roman"/>
          <w:sz w:val="24"/>
          <w:szCs w:val="24"/>
          <w:lang w:val="bs-Latn-BA"/>
        </w:rPr>
        <w:t>državi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u kojoj je registrovan;</w:t>
      </w:r>
    </w:p>
    <w:p w14:paraId="2829CF70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d)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Ispunilo je obaveze u vezi s plaćanjem direktnih i indirektnih poreza u skladu s važećim propisima u BiH ili </w:t>
      </w:r>
      <w:r>
        <w:rPr>
          <w:rFonts w:ascii="Times New Roman" w:hAnsi="Times New Roman" w:cs="Times New Roman"/>
          <w:sz w:val="24"/>
          <w:szCs w:val="24"/>
          <w:lang w:val="bs-Latn-BA"/>
        </w:rPr>
        <w:t>državi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u kojoj je registrovan.</w:t>
      </w:r>
    </w:p>
    <w:p w14:paraId="6707B694" w14:textId="77777777" w:rsidR="001D0F6A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Nadalje izjavljujem da sam svjestan da krivotvorenje službene isprave, odnosno upotreba neistinite službene ili poslovne isprave, knjige ili spisa u službi ili poslovanju kao da su istiniti predstavlja krivično djelo predviđeno Krivičnim zakonima u BiH.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2DF44321" w14:textId="77777777" w:rsidR="001D0F6A" w:rsidRPr="004829DE" w:rsidRDefault="001D0F6A" w:rsidP="001D0F6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Takođe izjavljujem da sam svjestan da organ koji provodi navedeni postupak javnog poziva u slučaju sumnje u tačnost podataka datih putem ove izjave, zadržava pravo provjere tačnosti iznesenih informacija kod nadležnog organa.</w:t>
      </w:r>
    </w:p>
    <w:p w14:paraId="0EC00A08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Izjavu dao:</w:t>
      </w:r>
    </w:p>
    <w:p w14:paraId="784D7B7E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</w:t>
      </w:r>
    </w:p>
    <w:p w14:paraId="4F877F84" w14:textId="77777777" w:rsidR="001D0F6A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 i datum davanja izjave:</w:t>
      </w:r>
    </w:p>
    <w:p w14:paraId="1C33D6C7" w14:textId="77777777" w:rsidR="001D0F6A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</w:t>
      </w:r>
    </w:p>
    <w:p w14:paraId="0BC35262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F3C3505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nadležnog organa:</w:t>
      </w:r>
    </w:p>
    <w:p w14:paraId="23CADC3B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M.P.</w:t>
      </w:r>
    </w:p>
    <w:p w14:paraId="386F8DFD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AA6F27C" w14:textId="77777777" w:rsidR="001D0F6A" w:rsidRPr="004829DE" w:rsidRDefault="001D0F6A" w:rsidP="001D0F6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F2F5B17" w14:textId="0E46A5F9" w:rsidR="006C2434" w:rsidRPr="001D0F6A" w:rsidRDefault="001D0F6A" w:rsidP="001D0F6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135C4">
        <w:rPr>
          <w:rFonts w:ascii="Times New Roman" w:hAnsi="Times New Roman" w:cs="Times New Roman"/>
          <w:b/>
          <w:sz w:val="24"/>
          <w:szCs w:val="24"/>
          <w:lang w:val="bs-Latn-BA"/>
        </w:rPr>
        <w:t>Napomena: U slučaju zajednice ponuđača, Izjavu potpisuje i ovjerava svaki član zajednice za sebe.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br w:type="page"/>
      </w:r>
    </w:p>
    <w:sectPr w:rsidR="006C2434" w:rsidRPr="001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2"/>
    <w:rsid w:val="001D0F6A"/>
    <w:rsid w:val="003C39A2"/>
    <w:rsid w:val="004651FA"/>
    <w:rsid w:val="0054248E"/>
    <w:rsid w:val="006266F2"/>
    <w:rsid w:val="006C2434"/>
    <w:rsid w:val="007239AA"/>
    <w:rsid w:val="00B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2098"/>
  <w15:chartTrackingRefBased/>
  <w15:docId w15:val="{C4159A03-204E-4035-91B9-1353DD27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6A"/>
  </w:style>
  <w:style w:type="paragraph" w:styleId="Heading1">
    <w:name w:val="heading 1"/>
    <w:basedOn w:val="Normal"/>
    <w:next w:val="Normal"/>
    <w:link w:val="Heading1Char"/>
    <w:uiPriority w:val="9"/>
    <w:qFormat/>
    <w:rsid w:val="006266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6F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User6388</dc:creator>
  <cp:keywords/>
  <dc:description/>
  <cp:lastModifiedBy>User6388</cp:lastModifiedBy>
  <cp:revision>3</cp:revision>
  <dcterms:created xsi:type="dcterms:W3CDTF">2023-06-18T22:07:00Z</dcterms:created>
  <dcterms:modified xsi:type="dcterms:W3CDTF">2023-06-18T22:10:00Z</dcterms:modified>
</cp:coreProperties>
</file>