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CF5C" w14:textId="76A0B255" w:rsidR="00B74CAD" w:rsidRDefault="00B74CAD" w:rsidP="00B74CAD">
      <w:pPr>
        <w:pStyle w:val="Heading1"/>
        <w:spacing w:before="0"/>
        <w:rPr>
          <w:lang w:val="bs-Latn-BA"/>
        </w:rPr>
      </w:pPr>
      <w:bookmarkStart w:id="0" w:name="_Toc137559087"/>
      <w:bookmarkStart w:id="1" w:name="_GoBack"/>
      <w:bookmarkEnd w:id="1"/>
      <w:r w:rsidRPr="004829DE">
        <w:rPr>
          <w:lang w:val="bs-Latn-BA"/>
        </w:rPr>
        <w:t>IZJAVA O TEHNIČKOJ OPREMLJENOSTI PONUĐAČA I</w:t>
      </w:r>
      <w:bookmarkEnd w:id="0"/>
      <w:r w:rsidRPr="004829DE">
        <w:rPr>
          <w:lang w:val="bs-Latn-BA"/>
        </w:rPr>
        <w:t xml:space="preserve"> </w:t>
      </w:r>
      <w:r>
        <w:rPr>
          <w:lang w:val="bs-Latn-BA"/>
        </w:rPr>
        <w:t xml:space="preserve"> </w:t>
      </w:r>
    </w:p>
    <w:p w14:paraId="69E2C314" w14:textId="77777777" w:rsidR="00B74CAD" w:rsidRPr="004829DE" w:rsidRDefault="00B74CAD" w:rsidP="00B74CAD">
      <w:pPr>
        <w:pStyle w:val="Heading1"/>
        <w:spacing w:before="0"/>
        <w:rPr>
          <w:lang w:val="bs-Latn-BA"/>
        </w:rPr>
      </w:pPr>
      <w:r>
        <w:rPr>
          <w:lang w:val="bs-Latn-BA"/>
        </w:rPr>
        <w:t xml:space="preserve">    </w:t>
      </w:r>
      <w:bookmarkStart w:id="2" w:name="_Toc137559088"/>
      <w:r w:rsidRPr="004829DE">
        <w:rPr>
          <w:lang w:val="bs-Latn-BA"/>
        </w:rPr>
        <w:t>STRUČNOJ</w:t>
      </w:r>
      <w:r>
        <w:rPr>
          <w:lang w:val="bs-Latn-BA"/>
        </w:rPr>
        <w:t xml:space="preserve"> </w:t>
      </w:r>
      <w:r w:rsidRPr="004829DE">
        <w:rPr>
          <w:lang w:val="bs-Latn-BA"/>
        </w:rPr>
        <w:t>SPOSOBNOSTI</w:t>
      </w:r>
      <w:bookmarkEnd w:id="2"/>
    </w:p>
    <w:p w14:paraId="3B62BB1F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5B15A78" w14:textId="77777777" w:rsidR="00B74CAD" w:rsidRPr="004829DE" w:rsidRDefault="00B74CAD" w:rsidP="00B74CA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 xml:space="preserve">Ponuđač (naziv, adresa i JIB): </w:t>
      </w: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</w:t>
      </w:r>
    </w:p>
    <w:p w14:paraId="0FE88F01" w14:textId="77777777" w:rsidR="00B74CAD" w:rsidRPr="004829DE" w:rsidRDefault="00B74CAD" w:rsidP="00B74C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Pod krivičnom i materijalnom odgovornošću izjavljujemo, da posjedujemo tehničku opremljenost, da možemo sami ili u zajednici ponuđača izvršitii štampu, montažu,održavanje i skidanje oglasnih poruka isključivo na kvalitetnim naljepnicama/folijama, koje imaju najmanje sljedeće ili bolje karakteristike:</w:t>
      </w:r>
    </w:p>
    <w:p w14:paraId="67C2D1EF" w14:textId="77777777" w:rsidR="00B74CAD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•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Sve naljepnice moraju biti odvojive na način da prilikom uklanjanja ne oštećuju boju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7FC9CFC" w14:textId="77777777" w:rsidR="00B74CAD" w:rsidRPr="004829DE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na vozilu;</w:t>
      </w:r>
    </w:p>
    <w:p w14:paraId="711F3D3F" w14:textId="77777777" w:rsidR="00B74CAD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•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Sve naljepnice osiguravaju prolazak svjetla kroz zalijepljene staklene površine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567D8196" w14:textId="77777777" w:rsidR="00B74CAD" w:rsidRPr="004829DE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najmanje 30%</w:t>
      </w:r>
      <w:r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27E14052" w14:textId="77777777" w:rsidR="00B74CAD" w:rsidRPr="004829DE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•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>Sve naljepnice pružaju temperaturni otpor od -40 do + 80 Celzijevih stupnjeva</w:t>
      </w:r>
      <w:r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076D41B0" w14:textId="77777777" w:rsidR="00B74CAD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•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Sve folije kod trajnih zakupa moraju se dodatno plastificirati (laminirati) čvrstom PVC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057DC3C0" w14:textId="77777777" w:rsidR="00B74CAD" w:rsidRPr="004829DE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laminacijom, koja na staklenim površinama mora biti s „clear view“ efektom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4CB42D0" w14:textId="77777777" w:rsidR="00B74CAD" w:rsidRPr="004829DE" w:rsidRDefault="00B74CAD" w:rsidP="00B74CA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CF09E4" w14:textId="77777777" w:rsidR="00B74CAD" w:rsidRPr="004829DE" w:rsidRDefault="00B74CAD" w:rsidP="00B74CA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77E04">
        <w:rPr>
          <w:rFonts w:ascii="Times New Roman" w:hAnsi="Times New Roman" w:cs="Times New Roman"/>
          <w:b/>
          <w:sz w:val="24"/>
          <w:szCs w:val="24"/>
          <w:lang w:val="bs-Latn-BA"/>
        </w:rPr>
        <w:t>Našu tehničku opremljenost dokazujemo sljedećim dokumentom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: izvodom iz računovodstvenih knjiga gdje su navedena osnovna sredstva (mašine) kojima smo u stanju izvršavati ugovorne obaveze. Stanje navedenih osnovnih sredstava uključujući mašine za štampu mora biti na dan 31.12.2022.godine ili kasnije.</w:t>
      </w:r>
    </w:p>
    <w:p w14:paraId="55BB51FC" w14:textId="77777777" w:rsidR="00B74CAD" w:rsidRPr="004829DE" w:rsidRDefault="00B74CAD" w:rsidP="00B74CA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Pod krivičnom i materijalnom odgovornošću izjavljujemo da imamo najmanje 4 (četiri) zaposlenika za štampu, montažu i skidanje oglasnih poruka,koji imaju položen ispit iz zaštite na radu i zaštite od požara te da su osposobljeni za rad sa naljepnicama/folijama, a što dokazujemo dostavljenim važećim certfikatima/potvrdama.</w:t>
      </w:r>
    </w:p>
    <w:p w14:paraId="0E450871" w14:textId="77777777" w:rsidR="00B74CAD" w:rsidRPr="004829DE" w:rsidRDefault="00B74CAD" w:rsidP="00B74CA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Naši radnici/zaposlenici koji su osposobljeni za rad su: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____________________, _______________________________ i _____________________.</w:t>
      </w:r>
    </w:p>
    <w:p w14:paraId="09618D01" w14:textId="77777777" w:rsidR="00B74CAD" w:rsidRPr="00077E04" w:rsidRDefault="00B74CAD" w:rsidP="00B74CAD">
      <w:pPr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077E04">
        <w:rPr>
          <w:rFonts w:ascii="Times New Roman" w:hAnsi="Times New Roman" w:cs="Times New Roman"/>
          <w:sz w:val="24"/>
          <w:szCs w:val="24"/>
          <w:u w:val="single"/>
          <w:lang w:val="bs-Latn-BA"/>
        </w:rPr>
        <w:t>Našu tehničku osposobljenost za unutrašnje oglašavanje dokazujemo dostavljanjem projekta postavke unutrašnjih digitalnih ili statičnih oglasnih tijela koji je u prilogu.</w:t>
      </w:r>
    </w:p>
    <w:p w14:paraId="7E6B0A72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Mjesto: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____________</w:t>
      </w:r>
    </w:p>
    <w:p w14:paraId="6B7CA242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Datum: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____________</w:t>
      </w:r>
    </w:p>
    <w:p w14:paraId="2769BF14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Ponuđača: _____________________</w:t>
      </w:r>
    </w:p>
    <w:p w14:paraId="1ED43AE8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29DE">
        <w:rPr>
          <w:rFonts w:ascii="Times New Roman" w:hAnsi="Times New Roman" w:cs="Times New Roman"/>
          <w:sz w:val="24"/>
          <w:szCs w:val="24"/>
          <w:lang w:val="bs-Latn-BA"/>
        </w:rPr>
        <w:t>Potpis i pečat nadležnog organa: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29DE">
        <w:rPr>
          <w:rFonts w:ascii="Times New Roman" w:hAnsi="Times New Roman" w:cs="Times New Roman"/>
          <w:sz w:val="24"/>
          <w:szCs w:val="24"/>
          <w:lang w:val="bs-Latn-BA"/>
        </w:rPr>
        <w:t>________________</w:t>
      </w:r>
    </w:p>
    <w:p w14:paraId="4EE4AB8D" w14:textId="77777777" w:rsidR="00B74CAD" w:rsidRPr="004829DE" w:rsidRDefault="00B74CAD" w:rsidP="00B74CA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960ED3" w14:textId="77777777" w:rsidR="00B74CAD" w:rsidRDefault="00B74CAD" w:rsidP="00B74CA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77E04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Napomena:</w:t>
      </w:r>
      <w:r w:rsidRPr="00077E0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Ukoliko se ispunjenje ovog uslova dokazuje u zajednici ponuđača, tada ovu izjavu mora potpisati i ovjeriti onaj član zajednice ponuđača koji će obavljati navedene poslove. </w:t>
      </w:r>
    </w:p>
    <w:p w14:paraId="58C37CE2" w14:textId="77777777" w:rsidR="00B74CAD" w:rsidRPr="00077E04" w:rsidRDefault="00B74CAD" w:rsidP="00B74CA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F2F5B17" w14:textId="4768700F" w:rsidR="006C2434" w:rsidRPr="00B74CAD" w:rsidRDefault="006C2434" w:rsidP="00B74CAD"/>
    <w:sectPr w:rsidR="006C2434" w:rsidRPr="00B74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2"/>
    <w:rsid w:val="003C39A2"/>
    <w:rsid w:val="004400E0"/>
    <w:rsid w:val="0054248E"/>
    <w:rsid w:val="006266F2"/>
    <w:rsid w:val="006C2434"/>
    <w:rsid w:val="007239AA"/>
    <w:rsid w:val="00B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2098"/>
  <w15:chartTrackingRefBased/>
  <w15:docId w15:val="{C4159A03-204E-4035-91B9-1353DD27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CAD"/>
  </w:style>
  <w:style w:type="paragraph" w:styleId="Heading1">
    <w:name w:val="heading 1"/>
    <w:basedOn w:val="Normal"/>
    <w:next w:val="Normal"/>
    <w:link w:val="Heading1Char"/>
    <w:uiPriority w:val="9"/>
    <w:qFormat/>
    <w:rsid w:val="006266F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6F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User6388</dc:creator>
  <cp:keywords/>
  <dc:description/>
  <cp:lastModifiedBy>User6388</cp:lastModifiedBy>
  <cp:revision>3</cp:revision>
  <dcterms:created xsi:type="dcterms:W3CDTF">2023-06-18T22:07:00Z</dcterms:created>
  <dcterms:modified xsi:type="dcterms:W3CDTF">2023-06-18T22:09:00Z</dcterms:modified>
</cp:coreProperties>
</file>